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HHU-HEL/106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gh Content Analysis Image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